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F91AE" w14:textId="77777777" w:rsidR="00636CA0" w:rsidRPr="00250F04" w:rsidRDefault="00636CA0" w:rsidP="00636CA0">
      <w:pPr>
        <w:spacing w:after="0" w:line="240" w:lineRule="auto"/>
        <w:ind w:right="-874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en-GB"/>
        </w:rPr>
      </w:pPr>
      <w:r w:rsidRPr="00250F04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7C6A538" wp14:editId="0C55A768">
            <wp:simplePos x="0" y="0"/>
            <wp:positionH relativeFrom="column">
              <wp:posOffset>-514350</wp:posOffset>
            </wp:positionH>
            <wp:positionV relativeFrom="paragraph">
              <wp:posOffset>0</wp:posOffset>
            </wp:positionV>
            <wp:extent cx="1784350" cy="1627505"/>
            <wp:effectExtent l="0" t="0" r="6350" b="0"/>
            <wp:wrapSquare wrapText="bothSides"/>
            <wp:docPr id="1" name="Picture 1" descr="C:\Users\cwilson\Desktop\Lee Christopher\NCS - leaflet &amp; LOGO\NCS LOGO - TREE 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wilson\Desktop\Lee Christopher\NCS - leaflet &amp; LOGO\NCS LOGO - TREE 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F04">
        <w:rPr>
          <w:rFonts w:ascii="Calibri" w:eastAsia="Times New Roman" w:hAnsi="Calibri" w:cs="Times New Roman"/>
          <w:b/>
          <w:bCs/>
          <w:sz w:val="24"/>
          <w:szCs w:val="24"/>
          <w:lang w:eastAsia="en-GB"/>
        </w:rPr>
        <w:t>North Clifton Primary School</w:t>
      </w:r>
    </w:p>
    <w:p w14:paraId="5724BF23" w14:textId="77777777" w:rsidR="00636CA0" w:rsidRPr="00250F04" w:rsidRDefault="00636CA0" w:rsidP="00636CA0">
      <w:pPr>
        <w:spacing w:after="0" w:line="240" w:lineRule="auto"/>
        <w:ind w:right="-874"/>
        <w:jc w:val="right"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r w:rsidRPr="00250F04">
        <w:rPr>
          <w:rFonts w:ascii="Calibri" w:eastAsia="Times New Roman" w:hAnsi="Calibri" w:cs="Times New Roman"/>
          <w:bCs/>
          <w:sz w:val="24"/>
          <w:szCs w:val="24"/>
          <w:lang w:eastAsia="en-GB"/>
        </w:rPr>
        <w:t>Church Lane, North Clifton, Newark, Nottinghamshire NG23 7AP</w:t>
      </w:r>
    </w:p>
    <w:p w14:paraId="37C59687" w14:textId="77777777" w:rsidR="00636CA0" w:rsidRPr="00250F04" w:rsidRDefault="00636CA0" w:rsidP="00636CA0">
      <w:pPr>
        <w:spacing w:after="0" w:line="240" w:lineRule="auto"/>
        <w:ind w:right="-874"/>
        <w:jc w:val="right"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r w:rsidRPr="00250F04">
        <w:rPr>
          <w:rFonts w:ascii="Calibri" w:eastAsia="Times New Roman" w:hAnsi="Calibri" w:cs="Times New Roman"/>
          <w:bCs/>
          <w:sz w:val="24"/>
          <w:szCs w:val="24"/>
          <w:lang w:eastAsia="en-GB"/>
        </w:rPr>
        <w:t>Tel/Fax: 01522 778609</w:t>
      </w:r>
    </w:p>
    <w:p w14:paraId="322C99B4" w14:textId="2BB83100" w:rsidR="00636CA0" w:rsidRPr="00250F04" w:rsidRDefault="00636CA0" w:rsidP="00636CA0">
      <w:pPr>
        <w:spacing w:after="0" w:line="240" w:lineRule="auto"/>
        <w:ind w:right="-874"/>
        <w:jc w:val="right"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r w:rsidRPr="00250F04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Head teacher: </w:t>
      </w:r>
      <w:r w:rsidR="00537A27">
        <w:rPr>
          <w:rFonts w:ascii="Calibri" w:eastAsia="Times New Roman" w:hAnsi="Calibri" w:cs="Times New Roman"/>
          <w:bCs/>
          <w:sz w:val="24"/>
          <w:szCs w:val="24"/>
          <w:lang w:eastAsia="en-GB"/>
        </w:rPr>
        <w:t>Mrs Ilona Sanderson</w:t>
      </w:r>
      <w:r w:rsidRPr="00250F04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   </w:t>
      </w:r>
    </w:p>
    <w:p w14:paraId="74114E00" w14:textId="3A88F723" w:rsidR="00636CA0" w:rsidRPr="00250F04" w:rsidRDefault="00636CA0" w:rsidP="00636CA0">
      <w:pPr>
        <w:spacing w:after="0" w:line="240" w:lineRule="auto"/>
        <w:ind w:right="-874"/>
        <w:jc w:val="right"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r w:rsidRPr="00250F04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E-mail: </w:t>
      </w:r>
      <w:hyperlink r:id="rId7" w:history="1">
        <w:r w:rsidR="00931C89" w:rsidRPr="00250F04">
          <w:rPr>
            <w:rStyle w:val="Hyperlink"/>
            <w:rFonts w:ascii="Calibri" w:eastAsia="Times New Roman" w:hAnsi="Calibri" w:cs="Times New Roman"/>
            <w:bCs/>
            <w:sz w:val="24"/>
            <w:szCs w:val="24"/>
            <w:lang w:eastAsia="en-GB"/>
          </w:rPr>
          <w:t>head@northclifton.notts.sch.uk</w:t>
        </w:r>
      </w:hyperlink>
    </w:p>
    <w:p w14:paraId="56EA5E5E" w14:textId="77777777" w:rsidR="00636CA0" w:rsidRPr="00250F04" w:rsidRDefault="00724B28" w:rsidP="00636CA0">
      <w:pPr>
        <w:spacing w:after="0" w:line="240" w:lineRule="auto"/>
        <w:ind w:right="-874"/>
        <w:jc w:val="right"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hyperlink r:id="rId8" w:history="1">
        <w:r w:rsidR="00636CA0" w:rsidRPr="00250F04">
          <w:rPr>
            <w:rFonts w:ascii="Calibri" w:eastAsia="Times New Roman" w:hAnsi="Calibri" w:cs="Times New Roman"/>
            <w:bCs/>
            <w:sz w:val="24"/>
            <w:szCs w:val="24"/>
            <w:lang w:eastAsia="en-GB"/>
          </w:rPr>
          <w:t>office@northclifton.notts.sch.uk</w:t>
        </w:r>
      </w:hyperlink>
    </w:p>
    <w:p w14:paraId="78332C76" w14:textId="7D828E9F" w:rsidR="00636CA0" w:rsidRPr="00250F04" w:rsidRDefault="00724B28" w:rsidP="00636CA0">
      <w:pPr>
        <w:spacing w:after="0" w:line="240" w:lineRule="auto"/>
        <w:ind w:left="-142" w:right="-874"/>
        <w:jc w:val="right"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hyperlink r:id="rId9" w:history="1">
        <w:r w:rsidR="00636CA0" w:rsidRPr="00250F04">
          <w:rPr>
            <w:rFonts w:ascii="Calibri" w:eastAsia="Times New Roman" w:hAnsi="Calibri" w:cs="Times New Roman"/>
            <w:bCs/>
            <w:sz w:val="24"/>
            <w:szCs w:val="24"/>
            <w:lang w:eastAsia="en-GB"/>
          </w:rPr>
          <w:t>www.northcliftonschool.co.uk</w:t>
        </w:r>
      </w:hyperlink>
    </w:p>
    <w:p w14:paraId="14A667AF" w14:textId="4EE44E75" w:rsidR="008D6CED" w:rsidRPr="00250F04" w:rsidRDefault="008D6CED" w:rsidP="00636CA0">
      <w:pPr>
        <w:spacing w:after="0" w:line="240" w:lineRule="auto"/>
        <w:ind w:left="-142" w:right="-874"/>
        <w:jc w:val="right"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</w:p>
    <w:p w14:paraId="6298EBD0" w14:textId="77777777" w:rsidR="00E320FF" w:rsidRPr="00D0590D" w:rsidRDefault="00E320FF" w:rsidP="00250F04">
      <w:pPr>
        <w:spacing w:after="0" w:line="240" w:lineRule="auto"/>
        <w:ind w:right="-874"/>
        <w:rPr>
          <w:rFonts w:ascii="Calibri" w:eastAsia="Times New Roman" w:hAnsi="Calibri" w:cs="Times New Roman"/>
          <w:bCs/>
          <w:lang w:eastAsia="en-GB"/>
        </w:rPr>
      </w:pPr>
    </w:p>
    <w:p w14:paraId="29D47928" w14:textId="1BEB003C" w:rsidR="00E320FF" w:rsidRPr="00D0590D" w:rsidRDefault="00C56809" w:rsidP="00250F04">
      <w:pPr>
        <w:spacing w:after="0" w:line="240" w:lineRule="auto"/>
        <w:ind w:left="-142" w:right="-874"/>
        <w:jc w:val="right"/>
        <w:rPr>
          <w:rFonts w:ascii="Calibri" w:eastAsia="Times New Roman" w:hAnsi="Calibri" w:cs="Times New Roman"/>
          <w:bCs/>
          <w:lang w:eastAsia="en-GB"/>
        </w:rPr>
      </w:pPr>
      <w:r>
        <w:rPr>
          <w:rFonts w:ascii="Calibri" w:eastAsia="Times New Roman" w:hAnsi="Calibri" w:cs="Times New Roman"/>
          <w:bCs/>
          <w:lang w:eastAsia="en-GB"/>
        </w:rPr>
        <w:t>22</w:t>
      </w:r>
      <w:r w:rsidRPr="00C56809">
        <w:rPr>
          <w:rFonts w:ascii="Calibri" w:eastAsia="Times New Roman" w:hAnsi="Calibri" w:cs="Times New Roman"/>
          <w:bCs/>
          <w:vertAlign w:val="superscript"/>
          <w:lang w:eastAsia="en-GB"/>
        </w:rPr>
        <w:t>nd</w:t>
      </w:r>
      <w:r>
        <w:rPr>
          <w:rFonts w:ascii="Calibri" w:eastAsia="Times New Roman" w:hAnsi="Calibri" w:cs="Times New Roman"/>
          <w:bCs/>
          <w:lang w:eastAsia="en-GB"/>
        </w:rPr>
        <w:t xml:space="preserve"> November </w:t>
      </w:r>
      <w:r w:rsidR="00202CD6" w:rsidRPr="00D0590D">
        <w:rPr>
          <w:rFonts w:ascii="Calibri" w:eastAsia="Times New Roman" w:hAnsi="Calibri" w:cs="Times New Roman"/>
          <w:bCs/>
          <w:lang w:eastAsia="en-GB"/>
        </w:rPr>
        <w:t>202</w:t>
      </w:r>
      <w:r w:rsidR="009B7F99">
        <w:rPr>
          <w:rFonts w:ascii="Calibri" w:eastAsia="Times New Roman" w:hAnsi="Calibri" w:cs="Times New Roman"/>
          <w:bCs/>
          <w:lang w:eastAsia="en-GB"/>
        </w:rPr>
        <w:t>4</w:t>
      </w:r>
    </w:p>
    <w:p w14:paraId="66999224" w14:textId="77777777" w:rsidR="00141D9D" w:rsidRDefault="00141D9D" w:rsidP="000A74B3">
      <w:pPr>
        <w:pStyle w:val="yiv2905597137msonormal"/>
        <w:shd w:val="clear" w:color="auto" w:fill="FFFFFF"/>
        <w:spacing w:after="160" w:afterAutospacing="0" w:line="207" w:lineRule="atLeast"/>
        <w:ind w:left="-567"/>
        <w:rPr>
          <w:rFonts w:asciiTheme="minorHAnsi" w:hAnsiTheme="minorHAnsi" w:cs="Arial"/>
          <w:color w:val="1D2228"/>
          <w:sz w:val="22"/>
          <w:szCs w:val="22"/>
        </w:rPr>
      </w:pPr>
    </w:p>
    <w:p w14:paraId="7FD94712" w14:textId="2C886517" w:rsidR="000A74B3" w:rsidRPr="00280C4D" w:rsidRDefault="004D57A7" w:rsidP="000A74B3">
      <w:pPr>
        <w:pStyle w:val="yiv2905597137msonormal"/>
        <w:shd w:val="clear" w:color="auto" w:fill="FFFFFF"/>
        <w:spacing w:after="160" w:afterAutospacing="0" w:line="207" w:lineRule="atLeast"/>
        <w:ind w:left="-567"/>
        <w:rPr>
          <w:rFonts w:ascii="Calibri" w:hAnsi="Calibri" w:cs="Arial"/>
          <w:color w:val="1D2228"/>
        </w:rPr>
      </w:pPr>
      <w:r w:rsidRPr="00280C4D">
        <w:rPr>
          <w:rFonts w:ascii="Calibri" w:hAnsi="Calibri" w:cs="Arial"/>
          <w:color w:val="1D2228"/>
        </w:rPr>
        <w:t>D</w:t>
      </w:r>
      <w:r w:rsidR="000A74B3" w:rsidRPr="00280C4D">
        <w:rPr>
          <w:rFonts w:ascii="Calibri" w:hAnsi="Calibri" w:cs="Arial"/>
          <w:color w:val="1D2228"/>
        </w:rPr>
        <w:t>ear Parents and Carers,</w:t>
      </w:r>
    </w:p>
    <w:p w14:paraId="6EAC681F" w14:textId="1A7952F3" w:rsidR="000A0748" w:rsidRPr="00A20BC1" w:rsidRDefault="00C56809" w:rsidP="001926B4">
      <w:pPr>
        <w:pStyle w:val="yiv2905597137msonormal"/>
        <w:shd w:val="clear" w:color="auto" w:fill="FFFFFF"/>
        <w:spacing w:after="160" w:afterAutospacing="0" w:line="207" w:lineRule="atLeast"/>
        <w:ind w:left="-567"/>
        <w:rPr>
          <w:rFonts w:ascii="Calibri" w:hAnsi="Calibri" w:cs="Arial"/>
          <w:b/>
          <w:bCs/>
          <w:color w:val="1D2228"/>
          <w:u w:val="single"/>
        </w:rPr>
      </w:pPr>
      <w:r w:rsidRPr="00A20BC1">
        <w:rPr>
          <w:rFonts w:ascii="Calibri" w:hAnsi="Calibri" w:cs="Arial"/>
          <w:b/>
          <w:bCs/>
          <w:color w:val="1D2228"/>
          <w:u w:val="single"/>
        </w:rPr>
        <w:t xml:space="preserve">Trip to Newstead Abbey </w:t>
      </w:r>
      <w:r w:rsidR="009B7F99" w:rsidRPr="00A20BC1">
        <w:rPr>
          <w:rFonts w:ascii="Calibri" w:hAnsi="Calibri" w:cs="Arial"/>
          <w:b/>
          <w:bCs/>
          <w:color w:val="1D2228"/>
          <w:u w:val="single"/>
        </w:rPr>
        <w:t xml:space="preserve">– Tuesday </w:t>
      </w:r>
      <w:r w:rsidRPr="00A20BC1">
        <w:rPr>
          <w:rFonts w:ascii="Calibri" w:hAnsi="Calibri" w:cs="Arial"/>
          <w:b/>
          <w:bCs/>
          <w:color w:val="1D2228"/>
          <w:u w:val="single"/>
        </w:rPr>
        <w:t>10</w:t>
      </w:r>
      <w:r w:rsidRPr="00A20BC1">
        <w:rPr>
          <w:rFonts w:ascii="Calibri" w:hAnsi="Calibri" w:cs="Arial"/>
          <w:b/>
          <w:bCs/>
          <w:color w:val="1D2228"/>
          <w:u w:val="single"/>
          <w:vertAlign w:val="superscript"/>
        </w:rPr>
        <w:t>th</w:t>
      </w:r>
      <w:r w:rsidRPr="00A20BC1">
        <w:rPr>
          <w:rFonts w:ascii="Calibri" w:hAnsi="Calibri" w:cs="Arial"/>
          <w:b/>
          <w:bCs/>
          <w:color w:val="1D2228"/>
          <w:u w:val="single"/>
        </w:rPr>
        <w:t xml:space="preserve"> December </w:t>
      </w:r>
      <w:r w:rsidR="009B7F99" w:rsidRPr="00A20BC1">
        <w:rPr>
          <w:rFonts w:ascii="Calibri" w:hAnsi="Calibri" w:cs="Arial"/>
          <w:b/>
          <w:bCs/>
          <w:color w:val="1D2228"/>
          <w:u w:val="single"/>
        </w:rPr>
        <w:t>2024</w:t>
      </w:r>
    </w:p>
    <w:p w14:paraId="1787BF02" w14:textId="77777777" w:rsidR="00D379C9" w:rsidRDefault="002108EE" w:rsidP="00D379C9">
      <w:pPr>
        <w:pStyle w:val="yiv2905597137msonormal"/>
        <w:shd w:val="clear" w:color="auto" w:fill="FFFFFF"/>
        <w:spacing w:after="160" w:afterAutospacing="0" w:line="207" w:lineRule="atLeast"/>
        <w:ind w:left="-567"/>
        <w:rPr>
          <w:rFonts w:ascii="Calibri" w:hAnsi="Calibri" w:cs="Arial"/>
          <w:bCs/>
          <w:color w:val="1D2228"/>
        </w:rPr>
      </w:pPr>
      <w:r>
        <w:rPr>
          <w:rFonts w:ascii="Calibri" w:hAnsi="Calibri" w:cs="Arial"/>
          <w:bCs/>
          <w:color w:val="1D2228"/>
        </w:rPr>
        <w:t>The whole school trip (Reception to Year 6) to Newstead Abbey to experience the sights, sounds and activities of a Victorian Christmas takes place on Tuesday 10</w:t>
      </w:r>
      <w:r w:rsidRPr="002108EE">
        <w:rPr>
          <w:rFonts w:ascii="Calibri" w:hAnsi="Calibri" w:cs="Arial"/>
          <w:bCs/>
          <w:color w:val="1D2228"/>
          <w:vertAlign w:val="superscript"/>
        </w:rPr>
        <w:t>th</w:t>
      </w:r>
      <w:r>
        <w:rPr>
          <w:rFonts w:ascii="Calibri" w:hAnsi="Calibri" w:cs="Arial"/>
          <w:bCs/>
          <w:color w:val="1D2228"/>
        </w:rPr>
        <w:t xml:space="preserve"> December</w:t>
      </w:r>
      <w:r w:rsidR="00D379C9">
        <w:rPr>
          <w:rFonts w:ascii="Calibri" w:hAnsi="Calibri" w:cs="Arial"/>
          <w:bCs/>
          <w:color w:val="1D2228"/>
        </w:rPr>
        <w:t>, and there are a number of points I would like to make you aware of:</w:t>
      </w:r>
    </w:p>
    <w:p w14:paraId="066D8395" w14:textId="08BA10E7" w:rsidR="0041102C" w:rsidRDefault="00D379C9" w:rsidP="005A46E9">
      <w:pPr>
        <w:pStyle w:val="yiv2905597137msonormal"/>
        <w:numPr>
          <w:ilvl w:val="0"/>
          <w:numId w:val="19"/>
        </w:numPr>
        <w:shd w:val="clear" w:color="auto" w:fill="FFFFFF"/>
        <w:spacing w:after="160" w:afterAutospacing="0" w:line="207" w:lineRule="atLeast"/>
        <w:rPr>
          <w:rFonts w:ascii="Calibri" w:hAnsi="Calibri" w:cs="Arial"/>
          <w:bCs/>
          <w:color w:val="1D2228"/>
        </w:rPr>
      </w:pPr>
      <w:r>
        <w:rPr>
          <w:rFonts w:ascii="Calibri" w:hAnsi="Calibri" w:cs="Arial"/>
          <w:bCs/>
          <w:color w:val="1D2228"/>
        </w:rPr>
        <w:t xml:space="preserve">All children and adults have been asked to </w:t>
      </w:r>
      <w:r w:rsidR="005A46E9">
        <w:rPr>
          <w:rFonts w:ascii="Calibri" w:hAnsi="Calibri" w:cs="Arial"/>
          <w:bCs/>
          <w:color w:val="1D2228"/>
        </w:rPr>
        <w:t xml:space="preserve">come in </w:t>
      </w:r>
      <w:r w:rsidR="0041102C" w:rsidRPr="00EE191B">
        <w:rPr>
          <w:rFonts w:ascii="Calibri" w:hAnsi="Calibri" w:cs="Arial"/>
          <w:b/>
          <w:bCs/>
          <w:color w:val="1D2228"/>
        </w:rPr>
        <w:t>Victorian style costume</w:t>
      </w:r>
      <w:r w:rsidR="0041102C">
        <w:rPr>
          <w:rFonts w:ascii="Calibri" w:hAnsi="Calibri" w:cs="Arial"/>
          <w:bCs/>
          <w:color w:val="1D2228"/>
        </w:rPr>
        <w:t xml:space="preserve"> – </w:t>
      </w:r>
      <w:r w:rsidR="005A46E9">
        <w:rPr>
          <w:rFonts w:ascii="Calibri" w:hAnsi="Calibri" w:cs="Arial"/>
          <w:bCs/>
          <w:color w:val="1D2228"/>
        </w:rPr>
        <w:t>suggested deta</w:t>
      </w:r>
      <w:r w:rsidR="0041102C">
        <w:rPr>
          <w:rFonts w:ascii="Calibri" w:hAnsi="Calibri" w:cs="Arial"/>
          <w:bCs/>
          <w:color w:val="1D2228"/>
        </w:rPr>
        <w:t xml:space="preserve">ils are </w:t>
      </w:r>
      <w:r w:rsidR="005A46E9">
        <w:rPr>
          <w:rFonts w:ascii="Calibri" w:hAnsi="Calibri" w:cs="Arial"/>
          <w:bCs/>
          <w:color w:val="1D2228"/>
        </w:rPr>
        <w:t>at the end of this letter.  H</w:t>
      </w:r>
      <w:r w:rsidR="0041102C">
        <w:rPr>
          <w:rFonts w:ascii="Calibri" w:hAnsi="Calibri" w:cs="Arial"/>
          <w:bCs/>
          <w:color w:val="1D2228"/>
        </w:rPr>
        <w:t xml:space="preserve">opefully everyone will be able to </w:t>
      </w:r>
      <w:r w:rsidR="006376F8">
        <w:rPr>
          <w:rFonts w:ascii="Calibri" w:hAnsi="Calibri" w:cs="Arial"/>
          <w:bCs/>
          <w:color w:val="1D2228"/>
        </w:rPr>
        <w:t xml:space="preserve">use </w:t>
      </w:r>
      <w:r w:rsidR="0041102C">
        <w:rPr>
          <w:rFonts w:ascii="Calibri" w:hAnsi="Calibri" w:cs="Arial"/>
          <w:bCs/>
          <w:color w:val="1D2228"/>
        </w:rPr>
        <w:t xml:space="preserve">the same clothes </w:t>
      </w:r>
      <w:r w:rsidR="006376F8">
        <w:rPr>
          <w:rFonts w:ascii="Calibri" w:hAnsi="Calibri" w:cs="Arial"/>
          <w:bCs/>
          <w:color w:val="1D2228"/>
        </w:rPr>
        <w:t xml:space="preserve">worn </w:t>
      </w:r>
      <w:r w:rsidR="0041102C">
        <w:rPr>
          <w:rFonts w:ascii="Calibri" w:hAnsi="Calibri" w:cs="Arial"/>
          <w:bCs/>
          <w:color w:val="1D2228"/>
        </w:rPr>
        <w:t>on our Victorian Classroom Experience Day on 5</w:t>
      </w:r>
      <w:r w:rsidR="0041102C" w:rsidRPr="0041102C">
        <w:rPr>
          <w:rFonts w:ascii="Calibri" w:hAnsi="Calibri" w:cs="Arial"/>
          <w:bCs/>
          <w:color w:val="1D2228"/>
          <w:vertAlign w:val="superscript"/>
        </w:rPr>
        <w:t>th</w:t>
      </w:r>
      <w:r w:rsidR="0041102C">
        <w:rPr>
          <w:rFonts w:ascii="Calibri" w:hAnsi="Calibri" w:cs="Arial"/>
          <w:bCs/>
          <w:color w:val="1D2228"/>
        </w:rPr>
        <w:t xml:space="preserve"> December. </w:t>
      </w:r>
    </w:p>
    <w:p w14:paraId="3EAAC4A4" w14:textId="174E547F" w:rsidR="00595DE7" w:rsidRDefault="0041102C" w:rsidP="005A46E9">
      <w:pPr>
        <w:pStyle w:val="yiv2905597137msonormal"/>
        <w:numPr>
          <w:ilvl w:val="0"/>
          <w:numId w:val="19"/>
        </w:numPr>
        <w:shd w:val="clear" w:color="auto" w:fill="FFFFFF"/>
        <w:spacing w:after="160" w:afterAutospacing="0" w:line="207" w:lineRule="atLeast"/>
        <w:rPr>
          <w:rFonts w:ascii="Calibri" w:hAnsi="Calibri" w:cs="Arial"/>
          <w:bCs/>
          <w:color w:val="1D2228"/>
        </w:rPr>
      </w:pPr>
      <w:r w:rsidRPr="00EE191B">
        <w:rPr>
          <w:rFonts w:ascii="Calibri" w:hAnsi="Calibri" w:cs="Arial"/>
          <w:b/>
          <w:bCs/>
          <w:color w:val="1D2228"/>
        </w:rPr>
        <w:t>Warmth</w:t>
      </w:r>
      <w:r>
        <w:rPr>
          <w:rFonts w:ascii="Calibri" w:hAnsi="Calibri" w:cs="Arial"/>
          <w:bCs/>
          <w:color w:val="1D2228"/>
        </w:rPr>
        <w:t xml:space="preserve"> – we have been advised by Newstead Abbey that everyone should carry a handkerchief and dress warmly with plenty of layers of clothing.  Being built of stone</w:t>
      </w:r>
      <w:r w:rsidR="00595DE7">
        <w:rPr>
          <w:rFonts w:ascii="Calibri" w:hAnsi="Calibri" w:cs="Arial"/>
          <w:bCs/>
          <w:color w:val="1D2228"/>
        </w:rPr>
        <w:t xml:space="preserve">, the Abbey is cold within all </w:t>
      </w:r>
      <w:r w:rsidR="005A46E9">
        <w:rPr>
          <w:rFonts w:ascii="Calibri" w:hAnsi="Calibri" w:cs="Arial"/>
          <w:bCs/>
          <w:color w:val="1D2228"/>
        </w:rPr>
        <w:t>year round</w:t>
      </w:r>
      <w:r w:rsidR="00595DE7">
        <w:rPr>
          <w:rFonts w:ascii="Calibri" w:hAnsi="Calibri" w:cs="Arial"/>
          <w:bCs/>
          <w:color w:val="1D2228"/>
        </w:rPr>
        <w:t xml:space="preserve">.  </w:t>
      </w:r>
    </w:p>
    <w:p w14:paraId="7B94DA4C" w14:textId="3DB798F2" w:rsidR="005B4EB1" w:rsidRDefault="00595DE7" w:rsidP="005A46E9">
      <w:pPr>
        <w:pStyle w:val="yiv2905597137msonormal"/>
        <w:numPr>
          <w:ilvl w:val="0"/>
          <w:numId w:val="19"/>
        </w:numPr>
        <w:shd w:val="clear" w:color="auto" w:fill="FFFFFF"/>
        <w:spacing w:after="160" w:afterAutospacing="0" w:line="207" w:lineRule="atLeast"/>
        <w:rPr>
          <w:rFonts w:ascii="Calibri" w:hAnsi="Calibri" w:cs="Arial"/>
          <w:bCs/>
          <w:color w:val="1D2228"/>
        </w:rPr>
      </w:pPr>
      <w:r w:rsidRPr="00EE191B">
        <w:rPr>
          <w:rFonts w:ascii="Calibri" w:hAnsi="Calibri" w:cs="Arial"/>
          <w:b/>
          <w:bCs/>
          <w:color w:val="1D2228"/>
        </w:rPr>
        <w:t>Packed Lunch</w:t>
      </w:r>
      <w:r>
        <w:rPr>
          <w:rFonts w:ascii="Calibri" w:hAnsi="Calibri" w:cs="Arial"/>
          <w:bCs/>
          <w:color w:val="1D2228"/>
        </w:rPr>
        <w:t xml:space="preserve"> – Good </w:t>
      </w:r>
      <w:proofErr w:type="spellStart"/>
      <w:r>
        <w:rPr>
          <w:rFonts w:ascii="Calibri" w:hAnsi="Calibri" w:cs="Arial"/>
          <w:bCs/>
          <w:color w:val="1D2228"/>
        </w:rPr>
        <w:t>Lookin</w:t>
      </w:r>
      <w:proofErr w:type="spellEnd"/>
      <w:r>
        <w:rPr>
          <w:rFonts w:ascii="Calibri" w:hAnsi="Calibri" w:cs="Arial"/>
          <w:bCs/>
          <w:color w:val="1D2228"/>
        </w:rPr>
        <w:t xml:space="preserve"> </w:t>
      </w:r>
      <w:proofErr w:type="spellStart"/>
      <w:r>
        <w:rPr>
          <w:rFonts w:ascii="Calibri" w:hAnsi="Calibri" w:cs="Arial"/>
          <w:bCs/>
          <w:color w:val="1D2228"/>
        </w:rPr>
        <w:t>Cookin</w:t>
      </w:r>
      <w:proofErr w:type="spellEnd"/>
      <w:r>
        <w:rPr>
          <w:rFonts w:ascii="Calibri" w:hAnsi="Calibri" w:cs="Arial"/>
          <w:bCs/>
          <w:color w:val="1D2228"/>
        </w:rPr>
        <w:t xml:space="preserve"> have </w:t>
      </w:r>
      <w:r w:rsidR="007A5F64">
        <w:rPr>
          <w:rFonts w:ascii="Calibri" w:hAnsi="Calibri" w:cs="Arial"/>
          <w:bCs/>
          <w:color w:val="1D2228"/>
        </w:rPr>
        <w:t xml:space="preserve">amended their </w:t>
      </w:r>
      <w:r>
        <w:rPr>
          <w:rFonts w:ascii="Calibri" w:hAnsi="Calibri" w:cs="Arial"/>
          <w:bCs/>
          <w:color w:val="1D2228"/>
        </w:rPr>
        <w:t>website so that it is possible to order a packed lunch from them for Tuesday 10</w:t>
      </w:r>
      <w:r w:rsidRPr="00595DE7">
        <w:rPr>
          <w:rFonts w:ascii="Calibri" w:hAnsi="Calibri" w:cs="Arial"/>
          <w:bCs/>
          <w:color w:val="1D2228"/>
          <w:vertAlign w:val="superscript"/>
        </w:rPr>
        <w:t>th</w:t>
      </w:r>
      <w:r>
        <w:rPr>
          <w:rFonts w:ascii="Calibri" w:hAnsi="Calibri" w:cs="Arial"/>
          <w:bCs/>
          <w:color w:val="1D2228"/>
        </w:rPr>
        <w:t xml:space="preserve"> December.  However, Newstead Abbey have suggested that to make the day </w:t>
      </w:r>
      <w:r w:rsidR="00724B28">
        <w:rPr>
          <w:rFonts w:ascii="Calibri" w:hAnsi="Calibri" w:cs="Arial"/>
          <w:bCs/>
          <w:color w:val="1D2228"/>
        </w:rPr>
        <w:t xml:space="preserve">even </w:t>
      </w:r>
      <w:r>
        <w:rPr>
          <w:rFonts w:ascii="Calibri" w:hAnsi="Calibri" w:cs="Arial"/>
          <w:bCs/>
          <w:color w:val="1D2228"/>
        </w:rPr>
        <w:t>more authentic</w:t>
      </w:r>
      <w:r w:rsidR="005A46E9">
        <w:rPr>
          <w:rFonts w:ascii="Calibri" w:hAnsi="Calibri" w:cs="Arial"/>
          <w:bCs/>
          <w:color w:val="1D2228"/>
        </w:rPr>
        <w:t>, packed lunches could consist of</w:t>
      </w:r>
      <w:r w:rsidR="00724B28">
        <w:rPr>
          <w:rFonts w:ascii="Calibri" w:hAnsi="Calibri" w:cs="Arial"/>
          <w:bCs/>
          <w:color w:val="1D2228"/>
        </w:rPr>
        <w:t>:</w:t>
      </w:r>
      <w:r w:rsidR="005A46E9">
        <w:rPr>
          <w:rFonts w:ascii="Calibri" w:hAnsi="Calibri" w:cs="Arial"/>
          <w:bCs/>
          <w:color w:val="1D2228"/>
        </w:rPr>
        <w:t xml:space="preserve"> </w:t>
      </w:r>
      <w:r w:rsidR="005B4EB1">
        <w:rPr>
          <w:rFonts w:ascii="Calibri" w:hAnsi="Calibri" w:cs="Arial"/>
          <w:bCs/>
          <w:color w:val="1D2228"/>
        </w:rPr>
        <w:t>thick sliced cheese sandwich (not grated cheese please); pickle</w:t>
      </w:r>
      <w:r w:rsidR="00724B28">
        <w:rPr>
          <w:rFonts w:ascii="Calibri" w:hAnsi="Calibri" w:cs="Arial"/>
          <w:bCs/>
          <w:color w:val="1D2228"/>
        </w:rPr>
        <w:t>;</w:t>
      </w:r>
      <w:r w:rsidR="005B4EB1">
        <w:rPr>
          <w:rFonts w:ascii="Calibri" w:hAnsi="Calibri" w:cs="Arial"/>
          <w:bCs/>
          <w:color w:val="1D2228"/>
        </w:rPr>
        <w:t xml:space="preserve"> cooked ham; bread and jam; fruit; gingerbread biscuits; traditional lemonade or ginger beer.</w:t>
      </w:r>
      <w:r w:rsidR="009D5848">
        <w:rPr>
          <w:rFonts w:ascii="Calibri" w:hAnsi="Calibri" w:cs="Arial"/>
          <w:bCs/>
          <w:color w:val="1D2228"/>
        </w:rPr>
        <w:t xml:space="preserve">  They have also requested </w:t>
      </w:r>
      <w:r w:rsidR="009D5848">
        <w:rPr>
          <w:rFonts w:ascii="Calibri" w:hAnsi="Calibri" w:cs="Arial"/>
          <w:bCs/>
          <w:color w:val="1D2228"/>
        </w:rPr>
        <w:t>no crisps or sweets</w:t>
      </w:r>
      <w:r w:rsidR="009D5848">
        <w:rPr>
          <w:rFonts w:ascii="Calibri" w:hAnsi="Calibri" w:cs="Arial"/>
          <w:bCs/>
          <w:color w:val="1D2228"/>
        </w:rPr>
        <w:t>.</w:t>
      </w:r>
      <w:r w:rsidR="009D5848">
        <w:rPr>
          <w:rFonts w:ascii="Calibri" w:hAnsi="Calibri" w:cs="Arial"/>
          <w:bCs/>
          <w:color w:val="1D2228"/>
        </w:rPr>
        <w:t xml:space="preserve">  </w:t>
      </w:r>
      <w:r w:rsidR="005B4EB1">
        <w:rPr>
          <w:rFonts w:ascii="Calibri" w:hAnsi="Calibri" w:cs="Arial"/>
          <w:bCs/>
          <w:color w:val="1D2228"/>
        </w:rPr>
        <w:t xml:space="preserve"> </w:t>
      </w:r>
    </w:p>
    <w:p w14:paraId="576CF0C8" w14:textId="303E76A6" w:rsidR="00D379C9" w:rsidRPr="00E21E47" w:rsidRDefault="007A5F64" w:rsidP="005A46E9">
      <w:pPr>
        <w:pStyle w:val="yiv2905597137msonormal"/>
        <w:numPr>
          <w:ilvl w:val="0"/>
          <w:numId w:val="19"/>
        </w:numPr>
        <w:shd w:val="clear" w:color="auto" w:fill="FFFFFF"/>
        <w:spacing w:after="160" w:afterAutospacing="0" w:line="207" w:lineRule="atLeast"/>
        <w:rPr>
          <w:rFonts w:ascii="Calibri" w:hAnsi="Calibri" w:cs="Arial"/>
          <w:b/>
          <w:bCs/>
          <w:color w:val="1D2228"/>
        </w:rPr>
      </w:pPr>
      <w:r w:rsidRPr="00EE191B">
        <w:rPr>
          <w:rFonts w:ascii="Calibri" w:hAnsi="Calibri" w:cs="Arial"/>
          <w:b/>
          <w:bCs/>
          <w:color w:val="1D2228"/>
        </w:rPr>
        <w:t xml:space="preserve">Timings </w:t>
      </w:r>
      <w:r>
        <w:rPr>
          <w:rFonts w:ascii="Calibri" w:hAnsi="Calibri" w:cs="Arial"/>
          <w:bCs/>
          <w:color w:val="1D2228"/>
        </w:rPr>
        <w:t xml:space="preserve">– the bus needs to leave school promptly at 9am, and will not arrive back to school until just before </w:t>
      </w:r>
      <w:r w:rsidRPr="00E21E47">
        <w:rPr>
          <w:rFonts w:ascii="Calibri" w:hAnsi="Calibri" w:cs="Arial"/>
          <w:b/>
          <w:bCs/>
          <w:color w:val="1D2228"/>
        </w:rPr>
        <w:t>4pm.</w:t>
      </w:r>
      <w:r w:rsidR="002108EE" w:rsidRPr="00E21E47">
        <w:rPr>
          <w:rFonts w:ascii="Calibri" w:hAnsi="Calibri" w:cs="Arial"/>
          <w:b/>
          <w:bCs/>
          <w:color w:val="1D2228"/>
        </w:rPr>
        <w:t xml:space="preserve"> </w:t>
      </w:r>
      <w:r w:rsidR="009D5848">
        <w:rPr>
          <w:rFonts w:ascii="Calibri" w:hAnsi="Calibri" w:cs="Arial"/>
          <w:b/>
          <w:bCs/>
          <w:color w:val="1D2228"/>
        </w:rPr>
        <w:t xml:space="preserve"> </w:t>
      </w:r>
      <w:r w:rsidR="009D5848">
        <w:rPr>
          <w:rFonts w:ascii="Calibri" w:hAnsi="Calibri" w:cs="Arial"/>
          <w:bCs/>
          <w:color w:val="1D2228"/>
        </w:rPr>
        <w:t xml:space="preserve">We will notify you of any changes to these timings on the day itself. </w:t>
      </w:r>
    </w:p>
    <w:p w14:paraId="1A657E80" w14:textId="6ED58242" w:rsidR="0032319E" w:rsidRPr="00280C4D" w:rsidRDefault="0098618B" w:rsidP="0032319E">
      <w:pPr>
        <w:pStyle w:val="yiv2905597137msonormal"/>
        <w:shd w:val="clear" w:color="auto" w:fill="FFFFFF"/>
        <w:spacing w:after="160" w:afterAutospacing="0" w:line="207" w:lineRule="atLeast"/>
        <w:ind w:left="-567"/>
        <w:rPr>
          <w:rFonts w:ascii="Calibri" w:hAnsi="Calibri" w:cs="Arial"/>
          <w:bCs/>
          <w:color w:val="1D2228"/>
        </w:rPr>
      </w:pPr>
      <w:r>
        <w:rPr>
          <w:rFonts w:ascii="Calibri" w:hAnsi="Calibri" w:cs="Arial"/>
          <w:bCs/>
          <w:color w:val="1D2228"/>
        </w:rPr>
        <w:t>We are asking for a voluntary cont</w:t>
      </w:r>
      <w:r w:rsidR="00F03ABA" w:rsidRPr="00280C4D">
        <w:rPr>
          <w:rFonts w:ascii="Calibri" w:hAnsi="Calibri" w:cs="Arial"/>
          <w:bCs/>
          <w:color w:val="1D2228"/>
        </w:rPr>
        <w:t xml:space="preserve">ribution of </w:t>
      </w:r>
      <w:r w:rsidR="0032319E" w:rsidRPr="00280C4D">
        <w:rPr>
          <w:rFonts w:ascii="Calibri" w:hAnsi="Calibri" w:cs="Arial"/>
          <w:bCs/>
          <w:color w:val="1D2228"/>
        </w:rPr>
        <w:t>£</w:t>
      </w:r>
      <w:r>
        <w:rPr>
          <w:rFonts w:ascii="Calibri" w:hAnsi="Calibri" w:cs="Arial"/>
          <w:bCs/>
          <w:color w:val="1D2228"/>
        </w:rPr>
        <w:t>15.00</w:t>
      </w:r>
      <w:r w:rsidR="0032319E" w:rsidRPr="00280C4D">
        <w:rPr>
          <w:rFonts w:ascii="Calibri" w:hAnsi="Calibri" w:cs="Arial"/>
          <w:bCs/>
          <w:color w:val="1D2228"/>
        </w:rPr>
        <w:t xml:space="preserve"> </w:t>
      </w:r>
      <w:r w:rsidR="00F03ABA" w:rsidRPr="00280C4D">
        <w:rPr>
          <w:rFonts w:ascii="Calibri" w:hAnsi="Calibri" w:cs="Arial"/>
          <w:bCs/>
          <w:color w:val="1D2228"/>
        </w:rPr>
        <w:t>per child</w:t>
      </w:r>
      <w:r>
        <w:rPr>
          <w:rFonts w:ascii="Calibri" w:hAnsi="Calibri" w:cs="Arial"/>
          <w:bCs/>
          <w:color w:val="1D2228"/>
        </w:rPr>
        <w:t xml:space="preserve"> for the cost of the tickets and towards bus costs.  </w:t>
      </w:r>
      <w:r w:rsidR="00F03ABA" w:rsidRPr="00280C4D">
        <w:rPr>
          <w:rFonts w:ascii="Calibri" w:hAnsi="Calibri" w:cs="Arial"/>
          <w:bCs/>
          <w:color w:val="1D2228"/>
        </w:rPr>
        <w:t xml:space="preserve">We recognise that times are difficult, so please be reassured that no student will be excluded from the trip because of an inability to </w:t>
      </w:r>
      <w:proofErr w:type="gramStart"/>
      <w:r w:rsidR="00F03ABA" w:rsidRPr="00280C4D">
        <w:rPr>
          <w:rFonts w:ascii="Calibri" w:hAnsi="Calibri" w:cs="Arial"/>
          <w:bCs/>
          <w:color w:val="1D2228"/>
        </w:rPr>
        <w:t>make a contribution</w:t>
      </w:r>
      <w:proofErr w:type="gramEnd"/>
      <w:r w:rsidR="00F03ABA" w:rsidRPr="00280C4D">
        <w:rPr>
          <w:rFonts w:ascii="Calibri" w:hAnsi="Calibri" w:cs="Arial"/>
          <w:bCs/>
          <w:color w:val="1D2228"/>
        </w:rPr>
        <w:t xml:space="preserve">, however, I should mention that without sufficient levels of voluntary contributions the trip will not be able to go ahead. </w:t>
      </w:r>
      <w:r w:rsidR="00F03ABA" w:rsidRPr="00280C4D">
        <w:rPr>
          <w:rFonts w:ascii="Calibri" w:hAnsi="Calibri"/>
          <w:bCs/>
        </w:rPr>
        <w:t xml:space="preserve">  </w:t>
      </w:r>
      <w:r w:rsidR="0032319E" w:rsidRPr="00280C4D">
        <w:rPr>
          <w:rFonts w:ascii="Calibri" w:hAnsi="Calibri" w:cs="Arial"/>
          <w:bCs/>
          <w:color w:val="1D2228"/>
        </w:rPr>
        <w:t xml:space="preserve">  </w:t>
      </w:r>
    </w:p>
    <w:p w14:paraId="706E144E" w14:textId="0C150CF9" w:rsidR="00AF3B20" w:rsidRPr="00280C4D" w:rsidRDefault="009F2942" w:rsidP="001926B4">
      <w:pPr>
        <w:pStyle w:val="yiv2905597137msonormal"/>
        <w:shd w:val="clear" w:color="auto" w:fill="FFFFFF"/>
        <w:spacing w:after="160" w:afterAutospacing="0" w:line="207" w:lineRule="atLeast"/>
        <w:ind w:left="-567"/>
        <w:rPr>
          <w:rFonts w:ascii="Calibri" w:hAnsi="Calibri"/>
          <w:bCs/>
        </w:rPr>
      </w:pPr>
      <w:r>
        <w:rPr>
          <w:rFonts w:ascii="Calibri" w:hAnsi="Calibri"/>
          <w:bCs/>
        </w:rPr>
        <w:t>We would be g</w:t>
      </w:r>
      <w:r w:rsidR="002944DF">
        <w:rPr>
          <w:rFonts w:ascii="Calibri" w:hAnsi="Calibri"/>
          <w:bCs/>
        </w:rPr>
        <w:t xml:space="preserve">rateful if you could return the consent slip for the trip </w:t>
      </w:r>
      <w:r w:rsidR="009870F2">
        <w:rPr>
          <w:rFonts w:ascii="Calibri" w:hAnsi="Calibri"/>
          <w:bCs/>
        </w:rPr>
        <w:t xml:space="preserve">by </w:t>
      </w:r>
      <w:r w:rsidR="0082345D">
        <w:rPr>
          <w:rFonts w:ascii="Calibri" w:hAnsi="Calibri"/>
          <w:bCs/>
        </w:rPr>
        <w:t>Wednesday 4</w:t>
      </w:r>
      <w:r w:rsidR="0082345D" w:rsidRPr="0082345D">
        <w:rPr>
          <w:rFonts w:ascii="Calibri" w:hAnsi="Calibri"/>
          <w:bCs/>
          <w:vertAlign w:val="superscript"/>
        </w:rPr>
        <w:t>th</w:t>
      </w:r>
      <w:r w:rsidR="0082345D">
        <w:rPr>
          <w:rFonts w:ascii="Calibri" w:hAnsi="Calibri"/>
          <w:bCs/>
        </w:rPr>
        <w:t xml:space="preserve"> December at the latest. </w:t>
      </w:r>
      <w:r w:rsidR="00D2025F" w:rsidRPr="00280C4D">
        <w:rPr>
          <w:rFonts w:ascii="Calibri" w:hAnsi="Calibri"/>
          <w:bCs/>
        </w:rPr>
        <w:t xml:space="preserve"> </w:t>
      </w:r>
      <w:r w:rsidR="0032319E" w:rsidRPr="00280C4D">
        <w:rPr>
          <w:rFonts w:ascii="Calibri" w:hAnsi="Calibri"/>
          <w:bCs/>
        </w:rPr>
        <w:t xml:space="preserve">  </w:t>
      </w:r>
    </w:p>
    <w:p w14:paraId="2BEA6657" w14:textId="77777777" w:rsidR="00EB6520" w:rsidRDefault="00EB6520" w:rsidP="00A92273">
      <w:pPr>
        <w:pStyle w:val="NoSpacing"/>
        <w:ind w:left="-567"/>
      </w:pPr>
      <w:bookmarkStart w:id="0" w:name="_GoBack"/>
      <w:bookmarkEnd w:id="0"/>
    </w:p>
    <w:p w14:paraId="578B66D3" w14:textId="3443E664" w:rsidR="00A92273" w:rsidRPr="00A92273" w:rsidRDefault="00EB6520" w:rsidP="00A92273">
      <w:pPr>
        <w:pStyle w:val="NoSpacing"/>
        <w:ind w:left="-567"/>
      </w:pPr>
      <w:r>
        <w:t>T</w:t>
      </w:r>
      <w:r w:rsidR="00A92273" w:rsidRPr="00A92273">
        <w:t xml:space="preserve">hank you for your support. </w:t>
      </w:r>
    </w:p>
    <w:p w14:paraId="1694ACE6" w14:textId="58524328" w:rsidR="00A92273" w:rsidRDefault="00A92273" w:rsidP="00A92273">
      <w:pPr>
        <w:pStyle w:val="NoSpacing"/>
        <w:ind w:left="-567"/>
        <w:rPr>
          <w:b/>
        </w:rPr>
      </w:pPr>
    </w:p>
    <w:p w14:paraId="6BD1B77A" w14:textId="77777777" w:rsidR="00A92273" w:rsidRDefault="00A92273" w:rsidP="00A92273">
      <w:pPr>
        <w:pStyle w:val="NoSpacing"/>
        <w:ind w:left="-567"/>
        <w:rPr>
          <w:b/>
        </w:rPr>
      </w:pPr>
    </w:p>
    <w:p w14:paraId="413068CA" w14:textId="2C1401C5" w:rsidR="00A92273" w:rsidRPr="00D0590D" w:rsidRDefault="00A92273" w:rsidP="00A92273">
      <w:pPr>
        <w:pStyle w:val="NoSpacing"/>
        <w:ind w:left="-567"/>
        <w:rPr>
          <w:b/>
        </w:rPr>
      </w:pPr>
      <w:r w:rsidRPr="00D0590D">
        <w:rPr>
          <w:b/>
        </w:rPr>
        <w:t xml:space="preserve">Ilona Sanderson </w:t>
      </w:r>
    </w:p>
    <w:p w14:paraId="7930F216" w14:textId="77777777" w:rsidR="00A92273" w:rsidRDefault="00A92273" w:rsidP="00A92273">
      <w:pPr>
        <w:pStyle w:val="NoSpacing"/>
        <w:ind w:left="-567"/>
        <w:rPr>
          <w:b/>
          <w:u w:val="single"/>
        </w:rPr>
      </w:pPr>
      <w:r w:rsidRPr="00D0590D">
        <w:rPr>
          <w:b/>
        </w:rPr>
        <w:t>Head Teacher  </w:t>
      </w:r>
      <w:r w:rsidRPr="00D0590D">
        <w:rPr>
          <w:b/>
          <w:u w:val="single"/>
        </w:rPr>
        <w:t xml:space="preserve">  </w:t>
      </w:r>
    </w:p>
    <w:p w14:paraId="4D84C3C1" w14:textId="22E8EE13" w:rsidR="009F4284" w:rsidRDefault="009F4284">
      <w:pPr>
        <w:rPr>
          <w:rFonts w:ascii="Calibri" w:eastAsia="Times New Roman" w:hAnsi="Calibri" w:cs="Times New Roman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en-GB"/>
        </w:rPr>
        <w:br w:type="page"/>
      </w:r>
    </w:p>
    <w:p w14:paraId="5D022033" w14:textId="77777777" w:rsidR="000C113B" w:rsidRDefault="000C113B" w:rsidP="00DE5C0F">
      <w:pPr>
        <w:spacing w:after="0" w:line="240" w:lineRule="auto"/>
        <w:ind w:right="-874"/>
        <w:rPr>
          <w:rFonts w:ascii="Calibri" w:eastAsia="Times New Roman" w:hAnsi="Calibri" w:cs="Times New Roman"/>
          <w:b/>
          <w:bCs/>
          <w:sz w:val="24"/>
          <w:szCs w:val="24"/>
          <w:lang w:eastAsia="en-GB"/>
        </w:rPr>
      </w:pPr>
    </w:p>
    <w:p w14:paraId="2F1447EC" w14:textId="77777777" w:rsidR="008E7237" w:rsidRDefault="008E7237" w:rsidP="000C113B">
      <w:pPr>
        <w:spacing w:after="0" w:line="240" w:lineRule="auto"/>
        <w:ind w:right="-874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n-GB"/>
        </w:rPr>
      </w:pPr>
    </w:p>
    <w:p w14:paraId="088CDC97" w14:textId="77777777" w:rsidR="008E7237" w:rsidRDefault="008E7237" w:rsidP="000C113B">
      <w:pPr>
        <w:spacing w:after="0" w:line="240" w:lineRule="auto"/>
        <w:ind w:right="-874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n-GB"/>
        </w:rPr>
      </w:pPr>
    </w:p>
    <w:p w14:paraId="480D728E" w14:textId="7A5088B0" w:rsidR="00C3094D" w:rsidRPr="000C113B" w:rsidRDefault="0082345D" w:rsidP="000C113B">
      <w:pPr>
        <w:spacing w:after="0" w:line="240" w:lineRule="auto"/>
        <w:ind w:right="-874"/>
        <w:jc w:val="center"/>
        <w:rPr>
          <w:rFonts w:ascii="Calibri" w:eastAsia="Times New Roman" w:hAnsi="Calibri" w:cs="Times New Roman"/>
          <w:b/>
          <w:bCs/>
          <w:u w:val="single"/>
          <w:lang w:eastAsia="en-GB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n-GB"/>
        </w:rPr>
        <w:t>Trip to Newstead Abbey</w:t>
      </w:r>
      <w:r w:rsidR="00DE5C0F" w:rsidRPr="000C113B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n-GB"/>
        </w:rPr>
        <w:t xml:space="preserve"> – </w:t>
      </w:r>
      <w:r w:rsidR="009870F2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n-GB"/>
        </w:rPr>
        <w:t xml:space="preserve">Tuesday </w:t>
      </w:r>
      <w:r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n-GB"/>
        </w:rPr>
        <w:t>10</w:t>
      </w:r>
      <w:r w:rsidR="009870F2" w:rsidRPr="009870F2">
        <w:rPr>
          <w:rFonts w:ascii="Calibri" w:eastAsia="Times New Roman" w:hAnsi="Calibri" w:cs="Times New Roman"/>
          <w:b/>
          <w:bCs/>
          <w:sz w:val="24"/>
          <w:szCs w:val="24"/>
          <w:u w:val="single"/>
          <w:vertAlign w:val="superscript"/>
          <w:lang w:eastAsia="en-GB"/>
        </w:rPr>
        <w:t>th</w:t>
      </w:r>
      <w:r w:rsidR="009870F2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n-GB"/>
        </w:rPr>
        <w:t xml:space="preserve"> </w:t>
      </w:r>
      <w:r w:rsidR="00DE5C0F" w:rsidRPr="000C113B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n-GB"/>
        </w:rPr>
        <w:t>December 202</w:t>
      </w:r>
      <w:r w:rsidR="009870F2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n-GB"/>
        </w:rPr>
        <w:t>4</w:t>
      </w:r>
    </w:p>
    <w:p w14:paraId="46F09517" w14:textId="77777777" w:rsidR="00C3094D" w:rsidRDefault="00C3094D" w:rsidP="000C113B">
      <w:pPr>
        <w:spacing w:after="0" w:line="240" w:lineRule="auto"/>
        <w:ind w:right="-874"/>
        <w:rPr>
          <w:rFonts w:ascii="Calibri" w:eastAsia="Times New Roman" w:hAnsi="Calibri" w:cs="Times New Roman"/>
          <w:b/>
          <w:bCs/>
          <w:u w:val="single"/>
          <w:lang w:eastAsia="en-GB"/>
        </w:rPr>
      </w:pPr>
    </w:p>
    <w:p w14:paraId="16947597" w14:textId="77777777" w:rsidR="00C3094D" w:rsidRDefault="00C3094D" w:rsidP="00C3094D">
      <w:pPr>
        <w:spacing w:after="0" w:line="240" w:lineRule="auto"/>
        <w:ind w:right="-874"/>
        <w:jc w:val="center"/>
        <w:rPr>
          <w:rFonts w:ascii="Calibri" w:eastAsia="Times New Roman" w:hAnsi="Calibri" w:cs="Times New Roman"/>
          <w:b/>
          <w:bCs/>
          <w:u w:val="single"/>
          <w:lang w:eastAsia="en-GB"/>
        </w:rPr>
      </w:pPr>
    </w:p>
    <w:p w14:paraId="586FDA5A" w14:textId="03F719D1" w:rsidR="00C3094D" w:rsidRDefault="00C3094D" w:rsidP="00C3094D">
      <w:pPr>
        <w:spacing w:after="0" w:line="240" w:lineRule="auto"/>
        <w:ind w:right="-874"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I give permission for my child/ren ……………………………………………………………………….. to go to </w:t>
      </w:r>
      <w:r w:rsidR="0082345D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Newstead Abbey on </w:t>
      </w:r>
      <w:r w:rsidR="00A21E04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Tuesday </w:t>
      </w:r>
      <w:r w:rsidR="0082345D">
        <w:rPr>
          <w:rFonts w:ascii="Calibri" w:eastAsia="Times New Roman" w:hAnsi="Calibri" w:cs="Times New Roman"/>
          <w:bCs/>
          <w:sz w:val="24"/>
          <w:szCs w:val="24"/>
          <w:lang w:eastAsia="en-GB"/>
        </w:rPr>
        <w:t>10</w:t>
      </w:r>
      <w:r w:rsidR="0082345D" w:rsidRPr="0082345D">
        <w:rPr>
          <w:rFonts w:ascii="Calibri" w:eastAsia="Times New Roman" w:hAnsi="Calibri" w:cs="Times New Roman"/>
          <w:bCs/>
          <w:sz w:val="24"/>
          <w:szCs w:val="24"/>
          <w:vertAlign w:val="superscript"/>
          <w:lang w:eastAsia="en-GB"/>
        </w:rPr>
        <w:t>th</w:t>
      </w:r>
      <w:r w:rsidR="0082345D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 </w:t>
      </w:r>
      <w:r w:rsidR="00A21E04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December </w:t>
      </w:r>
      <w:r w:rsidR="00AF3B20">
        <w:rPr>
          <w:rFonts w:ascii="Calibri" w:eastAsia="Times New Roman" w:hAnsi="Calibri" w:cs="Times New Roman"/>
          <w:bCs/>
          <w:sz w:val="24"/>
          <w:szCs w:val="24"/>
          <w:lang w:eastAsia="en-GB"/>
        </w:rPr>
        <w:t>202</w:t>
      </w:r>
      <w:r w:rsidR="00A21E04">
        <w:rPr>
          <w:rFonts w:ascii="Calibri" w:eastAsia="Times New Roman" w:hAnsi="Calibri" w:cs="Times New Roman"/>
          <w:bCs/>
          <w:sz w:val="24"/>
          <w:szCs w:val="24"/>
          <w:lang w:eastAsia="en-GB"/>
        </w:rPr>
        <w:t>4</w:t>
      </w:r>
      <w:r w:rsidR="00AF3B20">
        <w:rPr>
          <w:rFonts w:ascii="Calibri" w:eastAsia="Times New Roman" w:hAnsi="Calibri" w:cs="Times New Roman"/>
          <w:bCs/>
          <w:sz w:val="24"/>
          <w:szCs w:val="24"/>
          <w:lang w:eastAsia="en-GB"/>
        </w:rPr>
        <w:t>.</w:t>
      </w:r>
    </w:p>
    <w:p w14:paraId="561886E3" w14:textId="77777777" w:rsidR="00C3094D" w:rsidRDefault="00C3094D" w:rsidP="00C3094D">
      <w:pPr>
        <w:spacing w:after="0" w:line="240" w:lineRule="auto"/>
        <w:ind w:right="-874"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</w:p>
    <w:p w14:paraId="4B78848A" w14:textId="77777777" w:rsidR="00C3094D" w:rsidRPr="003C723D" w:rsidRDefault="00C3094D" w:rsidP="00C3094D">
      <w:pPr>
        <w:spacing w:after="0" w:line="240" w:lineRule="auto"/>
        <w:ind w:right="-874"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I have paid a </w:t>
      </w:r>
      <w:r w:rsidRPr="005D58AA">
        <w:rPr>
          <w:rFonts w:ascii="Calibri" w:eastAsia="Times New Roman" w:hAnsi="Calibri" w:cs="Times New Roman"/>
          <w:b/>
          <w:bCs/>
          <w:sz w:val="24"/>
          <w:szCs w:val="24"/>
          <w:lang w:eastAsia="en-GB"/>
        </w:rPr>
        <w:t>total</w:t>
      </w: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 of £………………..…..… by bank transfer/cash/cheque (please delete as applicable).   </w:t>
      </w:r>
      <w:r w:rsidRPr="007A5BB5">
        <w:rPr>
          <w:rFonts w:ascii="Calibri" w:eastAsia="Times New Roman" w:hAnsi="Calibri" w:cs="Times New Roman"/>
          <w:bCs/>
          <w:i/>
          <w:sz w:val="24"/>
          <w:szCs w:val="24"/>
          <w:lang w:eastAsia="en-GB"/>
        </w:rPr>
        <w:t>If paying by bank transfer please use ‘Pant</w:t>
      </w:r>
      <w:r>
        <w:rPr>
          <w:rFonts w:ascii="Calibri" w:eastAsia="Times New Roman" w:hAnsi="Calibri" w:cs="Times New Roman"/>
          <w:bCs/>
          <w:i/>
          <w:sz w:val="24"/>
          <w:szCs w:val="24"/>
          <w:lang w:eastAsia="en-GB"/>
        </w:rPr>
        <w:t>o</w:t>
      </w:r>
      <w:r w:rsidRPr="007A5BB5">
        <w:rPr>
          <w:rFonts w:ascii="Calibri" w:eastAsia="Times New Roman" w:hAnsi="Calibri" w:cs="Times New Roman"/>
          <w:bCs/>
          <w:i/>
          <w:sz w:val="24"/>
          <w:szCs w:val="24"/>
          <w:lang w:eastAsia="en-GB"/>
        </w:rPr>
        <w:t xml:space="preserve">’ as the reference – many thanks. </w:t>
      </w:r>
    </w:p>
    <w:p w14:paraId="69818A95" w14:textId="77777777" w:rsidR="00C3094D" w:rsidRDefault="00C3094D" w:rsidP="00C3094D">
      <w:pPr>
        <w:spacing w:after="0" w:line="240" w:lineRule="auto"/>
        <w:ind w:right="-874"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  </w:t>
      </w:r>
    </w:p>
    <w:p w14:paraId="29AE57E9" w14:textId="77777777" w:rsidR="00C3094D" w:rsidRDefault="00C3094D" w:rsidP="00C3094D">
      <w:pPr>
        <w:spacing w:after="0" w:line="240" w:lineRule="auto"/>
        <w:ind w:right="-874"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</w:p>
    <w:p w14:paraId="206F610F" w14:textId="77777777" w:rsidR="00C3094D" w:rsidRDefault="00C3094D" w:rsidP="00C3094D">
      <w:pPr>
        <w:spacing w:after="0" w:line="240" w:lineRule="auto"/>
        <w:ind w:right="-874"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>Signed: _______________________________ Parent/Carer     Date: ________________________</w:t>
      </w:r>
    </w:p>
    <w:p w14:paraId="6BEB4700" w14:textId="77777777" w:rsidR="00C3094D" w:rsidRDefault="00C3094D" w:rsidP="00C3094D">
      <w:pPr>
        <w:spacing w:after="0" w:line="240" w:lineRule="auto"/>
        <w:ind w:right="-874"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</w:p>
    <w:p w14:paraId="40D475B5" w14:textId="43171B82" w:rsidR="000A7CBD" w:rsidRDefault="00A21E04" w:rsidP="00142EDD">
      <w:pPr>
        <w:pStyle w:val="NoSpacing"/>
        <w:ind w:left="-567"/>
        <w:jc w:val="center"/>
        <w:rPr>
          <w:rFonts w:ascii="Calibri" w:hAnsi="Calibri"/>
          <w:sz w:val="24"/>
          <w:szCs w:val="24"/>
        </w:rPr>
      </w:pPr>
      <w:r w:rsidRPr="00A21E0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33CD67" wp14:editId="736EDDEC">
                <wp:simplePos x="0" y="0"/>
                <wp:positionH relativeFrom="column">
                  <wp:posOffset>-200025</wp:posOffset>
                </wp:positionH>
                <wp:positionV relativeFrom="paragraph">
                  <wp:posOffset>364490</wp:posOffset>
                </wp:positionV>
                <wp:extent cx="6257925" cy="1404620"/>
                <wp:effectExtent l="0" t="0" r="2857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C51D6" w14:textId="22BB3BF0" w:rsidR="00A21E04" w:rsidRPr="00A21E04" w:rsidRDefault="00A21E04" w:rsidP="00A21E04">
                            <w:pPr>
                              <w:pStyle w:val="NormalWeb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A21E04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Payment can be made by cash, cheque (North Clifton Primary School) or preferably by bank transfer as this reduces our costs. If paying by transfer, please put ‘</w:t>
                            </w:r>
                            <w:r w:rsidR="0082345D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Newstead</w:t>
                            </w:r>
                            <w:r w:rsidRPr="00A21E04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’ as the reference.  </w:t>
                            </w:r>
                          </w:p>
                          <w:p w14:paraId="71FC738D" w14:textId="20C7D126" w:rsidR="00A21E04" w:rsidRPr="00A21E04" w:rsidRDefault="00A21E04" w:rsidP="00A21E04">
                            <w:pPr>
                              <w:pStyle w:val="NormalWeb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A21E04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Account Name: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A21E04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North Clifton Primary School </w:t>
                            </w:r>
                          </w:p>
                          <w:p w14:paraId="7CE9EF51" w14:textId="77777777" w:rsidR="00A21E04" w:rsidRDefault="00A21E04" w:rsidP="00A21E04">
                            <w:pPr>
                              <w:spacing w:after="0" w:line="240" w:lineRule="auto"/>
                              <w:ind w:right="-874"/>
                              <w:rPr>
                                <w:rFonts w:cs="Arial"/>
                                <w:b/>
                                <w:color w:val="1D2228"/>
                              </w:rPr>
                            </w:pPr>
                            <w:r w:rsidRPr="00A21E04">
                              <w:rPr>
                                <w:i/>
                              </w:rPr>
                              <w:t>Bank: Barclays Bank.                              Sort Code: 20-63-36                           Account No: 90646504</w:t>
                            </w:r>
                            <w:r>
                              <w:rPr>
                                <w:rFonts w:cs="Arial"/>
                                <w:bCs/>
                                <w:color w:val="1D2228"/>
                              </w:rPr>
                              <w:t xml:space="preserve">   </w:t>
                            </w:r>
                          </w:p>
                          <w:p w14:paraId="63FE4F1E" w14:textId="54A49AF6" w:rsidR="00A21E04" w:rsidRDefault="00A21E0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33CD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75pt;margin-top:28.7pt;width:49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">
                <v:textbox style="mso-fit-shape-to-text:t">
                  <w:txbxContent>
                    <w:p w14:paraId="729C51D6" w14:textId="22BB3BF0" w:rsidR="00A21E04" w:rsidRPr="00A21E04" w:rsidRDefault="00A21E04" w:rsidP="00A21E04">
                      <w:pPr>
                        <w:pStyle w:val="NormalWeb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A21E04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Payment can be made by cash, cheque (North Clifton Primary School) or preferably by bank transfer as this reduces our costs. If paying by transfer, please put ‘</w:t>
                      </w:r>
                      <w:r w:rsidR="0082345D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Newstead</w:t>
                      </w:r>
                      <w:r w:rsidRPr="00A21E04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’ as the reference.  </w:t>
                      </w:r>
                    </w:p>
                    <w:p w14:paraId="71FC738D" w14:textId="20C7D126" w:rsidR="00A21E04" w:rsidRPr="00A21E04" w:rsidRDefault="00A21E04" w:rsidP="00A21E04">
                      <w:pPr>
                        <w:pStyle w:val="NormalWeb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A21E04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Account Name: 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ab/>
                      </w:r>
                      <w:r w:rsidRPr="00A21E04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North Clifton Primary School </w:t>
                      </w:r>
                    </w:p>
                    <w:p w14:paraId="7CE9EF51" w14:textId="77777777" w:rsidR="00A21E04" w:rsidRDefault="00A21E04" w:rsidP="00A21E04">
                      <w:pPr>
                        <w:spacing w:after="0" w:line="240" w:lineRule="auto"/>
                        <w:ind w:right="-874"/>
                        <w:rPr>
                          <w:rFonts w:cs="Arial"/>
                          <w:b/>
                          <w:color w:val="1D2228"/>
                        </w:rPr>
                      </w:pPr>
                      <w:r w:rsidRPr="00A21E04">
                        <w:rPr>
                          <w:i/>
                        </w:rPr>
                        <w:t>Bank: Barclays Bank.                              Sort Code: 20-63-36                           Account No: 90646504</w:t>
                      </w:r>
                      <w:r>
                        <w:rPr>
                          <w:rFonts w:cs="Arial"/>
                          <w:bCs/>
                          <w:color w:val="1D2228"/>
                        </w:rPr>
                        <w:t xml:space="preserve">   </w:t>
                      </w:r>
                    </w:p>
                    <w:p w14:paraId="63FE4F1E" w14:textId="54A49AF6" w:rsidR="00A21E04" w:rsidRDefault="00A21E04"/>
                  </w:txbxContent>
                </v:textbox>
                <w10:wrap type="square"/>
              </v:shape>
            </w:pict>
          </mc:Fallback>
        </mc:AlternateContent>
      </w:r>
    </w:p>
    <w:p w14:paraId="2BCD6967" w14:textId="53AE4A98" w:rsidR="00BF1F6E" w:rsidRDefault="00BF1F6E" w:rsidP="007B690E">
      <w:pPr>
        <w:rPr>
          <w:b/>
          <w:sz w:val="28"/>
          <w:szCs w:val="28"/>
          <w:u w:val="single"/>
        </w:rPr>
      </w:pPr>
    </w:p>
    <w:p w14:paraId="60708D19" w14:textId="58E1D6CA" w:rsidR="00E21E47" w:rsidRDefault="00E21E47" w:rsidP="007B690E">
      <w:pPr>
        <w:rPr>
          <w:b/>
          <w:sz w:val="28"/>
          <w:szCs w:val="28"/>
          <w:u w:val="single"/>
        </w:rPr>
      </w:pPr>
    </w:p>
    <w:p w14:paraId="6AF9F3FF" w14:textId="47AB7B45" w:rsidR="00E21E47" w:rsidRDefault="00E21E47" w:rsidP="007B69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===============================================================</w:t>
      </w:r>
    </w:p>
    <w:p w14:paraId="18A4ECB9" w14:textId="49DFCD1D" w:rsidR="00E21E47" w:rsidRPr="00E21E47" w:rsidRDefault="00E21E47" w:rsidP="007B690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Victorian Costume Ideas:</w:t>
      </w:r>
    </w:p>
    <w:p w14:paraId="0112B527" w14:textId="77777777" w:rsidR="00E21E47" w:rsidRPr="00E21E47" w:rsidRDefault="00E21E47" w:rsidP="00E21E47">
      <w:pPr>
        <w:pStyle w:val="NoSpacing"/>
        <w:rPr>
          <w:u w:val="single"/>
        </w:rPr>
      </w:pPr>
      <w:r w:rsidRPr="00E21E47">
        <w:rPr>
          <w:u w:val="single"/>
        </w:rPr>
        <w:t>For Girls:</w:t>
      </w:r>
    </w:p>
    <w:p w14:paraId="45BC4DD8" w14:textId="77777777" w:rsidR="00E21E47" w:rsidRDefault="00E21E47" w:rsidP="00E21E47">
      <w:pPr>
        <w:pStyle w:val="NoSpacing"/>
      </w:pPr>
      <w:r>
        <w:t>Long sleeve, high necked blouses or dresses</w:t>
      </w:r>
    </w:p>
    <w:p w14:paraId="6403258B" w14:textId="77777777" w:rsidR="00E21E47" w:rsidRDefault="00E21E47" w:rsidP="00E21E47">
      <w:pPr>
        <w:pStyle w:val="NoSpacing"/>
      </w:pPr>
      <w:r>
        <w:t>Skirts calf or ankle length, covered with a white pinafore</w:t>
      </w:r>
    </w:p>
    <w:p w14:paraId="67C43523" w14:textId="77777777" w:rsidR="00E21E47" w:rsidRDefault="00E21E47" w:rsidP="00E21E47">
      <w:pPr>
        <w:pStyle w:val="NoSpacing"/>
      </w:pPr>
      <w:r>
        <w:t>Tights, shawls (optional)</w:t>
      </w:r>
    </w:p>
    <w:p w14:paraId="6D377247" w14:textId="77777777" w:rsidR="00E21E47" w:rsidRDefault="00E21E47" w:rsidP="00E21E47">
      <w:pPr>
        <w:pStyle w:val="NoSpacing"/>
      </w:pPr>
      <w:r>
        <w:t xml:space="preserve">Hair (if long) in plaits, bunches or ringlets, pinned up </w:t>
      </w:r>
    </w:p>
    <w:p w14:paraId="03280396" w14:textId="77777777" w:rsidR="00E21E47" w:rsidRDefault="00E21E47" w:rsidP="00E21E47">
      <w:pPr>
        <w:pStyle w:val="NoSpacing"/>
      </w:pPr>
      <w:r>
        <w:t>White Mop hat</w:t>
      </w:r>
    </w:p>
    <w:p w14:paraId="311E3349" w14:textId="77777777" w:rsidR="00E21E47" w:rsidRDefault="00E21E47" w:rsidP="00E21E47">
      <w:pPr>
        <w:pStyle w:val="NoSpacing"/>
      </w:pPr>
    </w:p>
    <w:p w14:paraId="6EA24E49" w14:textId="77777777" w:rsidR="00E21E47" w:rsidRPr="00E21E47" w:rsidRDefault="00E21E47" w:rsidP="00E21E47">
      <w:pPr>
        <w:pStyle w:val="NoSpacing"/>
        <w:rPr>
          <w:u w:val="single"/>
        </w:rPr>
      </w:pPr>
      <w:r w:rsidRPr="00E21E47">
        <w:rPr>
          <w:u w:val="single"/>
        </w:rPr>
        <w:t>For Boys:</w:t>
      </w:r>
    </w:p>
    <w:p w14:paraId="63A24466" w14:textId="77777777" w:rsidR="00E21E47" w:rsidRDefault="00E21E47" w:rsidP="00E21E47">
      <w:pPr>
        <w:pStyle w:val="NoSpacing"/>
      </w:pPr>
      <w:r>
        <w:t>Long sleeved shirt</w:t>
      </w:r>
    </w:p>
    <w:p w14:paraId="6326DCE3" w14:textId="77777777" w:rsidR="00E21E47" w:rsidRDefault="00E21E47" w:rsidP="00E21E47">
      <w:pPr>
        <w:pStyle w:val="NoSpacing"/>
      </w:pPr>
      <w:r>
        <w:t>Shorts to below knees (long trouser tucked into socks)</w:t>
      </w:r>
    </w:p>
    <w:p w14:paraId="64F4D684" w14:textId="77777777" w:rsidR="00E21E47" w:rsidRDefault="00E21E47" w:rsidP="00E21E47">
      <w:pPr>
        <w:pStyle w:val="NoSpacing"/>
      </w:pPr>
      <w:r>
        <w:t xml:space="preserve">Optional: braces, neckerchief, muffler (tied like a cravat), jacket, waistcoat    </w:t>
      </w:r>
    </w:p>
    <w:p w14:paraId="1FD66EEE" w14:textId="77777777" w:rsidR="00E21E47" w:rsidRDefault="00E21E47" w:rsidP="00E21E47">
      <w:pPr>
        <w:pStyle w:val="NoSpacing"/>
      </w:pPr>
      <w:r>
        <w:t>Flat cap</w:t>
      </w:r>
    </w:p>
    <w:p w14:paraId="33754F34" w14:textId="77777777" w:rsidR="00E21E47" w:rsidRDefault="00E21E47" w:rsidP="00E21E47">
      <w:pPr>
        <w:rPr>
          <w:b/>
          <w:sz w:val="28"/>
          <w:szCs w:val="28"/>
          <w:u w:val="single"/>
        </w:rPr>
      </w:pPr>
    </w:p>
    <w:sectPr w:rsidR="00E21E47" w:rsidSect="00250F04">
      <w:pgSz w:w="11906" w:h="16838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2E3"/>
    <w:multiLevelType w:val="hybridMultilevel"/>
    <w:tmpl w:val="50D8F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548"/>
    <w:multiLevelType w:val="hybridMultilevel"/>
    <w:tmpl w:val="7CBA6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52DB"/>
    <w:multiLevelType w:val="hybridMultilevel"/>
    <w:tmpl w:val="DBBA0BFC"/>
    <w:lvl w:ilvl="0" w:tplc="08090017">
      <w:start w:val="1"/>
      <w:numFmt w:val="lowerLetter"/>
      <w:lvlText w:val="%1)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F432645"/>
    <w:multiLevelType w:val="multilevel"/>
    <w:tmpl w:val="C102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C33A6"/>
    <w:multiLevelType w:val="hybridMultilevel"/>
    <w:tmpl w:val="645A49F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8BF7DFF"/>
    <w:multiLevelType w:val="hybridMultilevel"/>
    <w:tmpl w:val="11F8CF12"/>
    <w:lvl w:ilvl="0" w:tplc="15C22B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66515"/>
    <w:multiLevelType w:val="hybridMultilevel"/>
    <w:tmpl w:val="5840EF5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19D29C4"/>
    <w:multiLevelType w:val="hybridMultilevel"/>
    <w:tmpl w:val="22CE8A96"/>
    <w:lvl w:ilvl="0" w:tplc="08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2D2C3C7B"/>
    <w:multiLevelType w:val="hybridMultilevel"/>
    <w:tmpl w:val="139A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87F1B"/>
    <w:multiLevelType w:val="hybridMultilevel"/>
    <w:tmpl w:val="1C7E5BBA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36AA54AD"/>
    <w:multiLevelType w:val="hybridMultilevel"/>
    <w:tmpl w:val="79D43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223C8"/>
    <w:multiLevelType w:val="multilevel"/>
    <w:tmpl w:val="D712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F704EF"/>
    <w:multiLevelType w:val="hybridMultilevel"/>
    <w:tmpl w:val="D0061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61701"/>
    <w:multiLevelType w:val="hybridMultilevel"/>
    <w:tmpl w:val="8D22E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94D3C"/>
    <w:multiLevelType w:val="hybridMultilevel"/>
    <w:tmpl w:val="9DFEB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32195"/>
    <w:multiLevelType w:val="hybridMultilevel"/>
    <w:tmpl w:val="4EE2A324"/>
    <w:lvl w:ilvl="0" w:tplc="2014EB1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ED72654"/>
    <w:multiLevelType w:val="multilevel"/>
    <w:tmpl w:val="5DF2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353BD6"/>
    <w:multiLevelType w:val="hybridMultilevel"/>
    <w:tmpl w:val="5B868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85600"/>
    <w:multiLevelType w:val="hybridMultilevel"/>
    <w:tmpl w:val="3D427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5"/>
  </w:num>
  <w:num w:numId="4">
    <w:abstractNumId w:val="6"/>
  </w:num>
  <w:num w:numId="5">
    <w:abstractNumId w:val="16"/>
  </w:num>
  <w:num w:numId="6">
    <w:abstractNumId w:val="10"/>
  </w:num>
  <w:num w:numId="7">
    <w:abstractNumId w:val="0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17"/>
  </w:num>
  <w:num w:numId="14">
    <w:abstractNumId w:val="3"/>
  </w:num>
  <w:num w:numId="15">
    <w:abstractNumId w:val="11"/>
  </w:num>
  <w:num w:numId="16">
    <w:abstractNumId w:val="9"/>
  </w:num>
  <w:num w:numId="17">
    <w:abstractNumId w:val="2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A3"/>
    <w:rsid w:val="000071BA"/>
    <w:rsid w:val="000107F3"/>
    <w:rsid w:val="00030EEC"/>
    <w:rsid w:val="00037846"/>
    <w:rsid w:val="0005268D"/>
    <w:rsid w:val="000747A5"/>
    <w:rsid w:val="0008277B"/>
    <w:rsid w:val="0009451B"/>
    <w:rsid w:val="00096CAB"/>
    <w:rsid w:val="000A0748"/>
    <w:rsid w:val="000A74B3"/>
    <w:rsid w:val="000A7CBD"/>
    <w:rsid w:val="000C113B"/>
    <w:rsid w:val="000D0EDD"/>
    <w:rsid w:val="000E09EC"/>
    <w:rsid w:val="000E109F"/>
    <w:rsid w:val="001045A6"/>
    <w:rsid w:val="00121B0B"/>
    <w:rsid w:val="00141D2F"/>
    <w:rsid w:val="00141D9D"/>
    <w:rsid w:val="00142EDD"/>
    <w:rsid w:val="00153671"/>
    <w:rsid w:val="00155AE3"/>
    <w:rsid w:val="001609C0"/>
    <w:rsid w:val="001646E1"/>
    <w:rsid w:val="001926B4"/>
    <w:rsid w:val="001972C6"/>
    <w:rsid w:val="001A6A64"/>
    <w:rsid w:val="001C27DA"/>
    <w:rsid w:val="001D34CD"/>
    <w:rsid w:val="001F0D8C"/>
    <w:rsid w:val="001F4A08"/>
    <w:rsid w:val="001F7D24"/>
    <w:rsid w:val="00202CD6"/>
    <w:rsid w:val="002108EE"/>
    <w:rsid w:val="0023492A"/>
    <w:rsid w:val="00234E13"/>
    <w:rsid w:val="0024109F"/>
    <w:rsid w:val="002436FF"/>
    <w:rsid w:val="0024642D"/>
    <w:rsid w:val="00250F04"/>
    <w:rsid w:val="00253103"/>
    <w:rsid w:val="00263FD0"/>
    <w:rsid w:val="00274DA2"/>
    <w:rsid w:val="00275D6A"/>
    <w:rsid w:val="00280C4D"/>
    <w:rsid w:val="00281B0A"/>
    <w:rsid w:val="002944DF"/>
    <w:rsid w:val="00294AE8"/>
    <w:rsid w:val="002A397E"/>
    <w:rsid w:val="002A6C3C"/>
    <w:rsid w:val="002D1CB4"/>
    <w:rsid w:val="002D739B"/>
    <w:rsid w:val="002F4A48"/>
    <w:rsid w:val="00301399"/>
    <w:rsid w:val="00307647"/>
    <w:rsid w:val="00313989"/>
    <w:rsid w:val="00320F14"/>
    <w:rsid w:val="0032125F"/>
    <w:rsid w:val="0032319E"/>
    <w:rsid w:val="003336B6"/>
    <w:rsid w:val="00335722"/>
    <w:rsid w:val="003527C6"/>
    <w:rsid w:val="003631F6"/>
    <w:rsid w:val="00364572"/>
    <w:rsid w:val="00382811"/>
    <w:rsid w:val="00387ABA"/>
    <w:rsid w:val="00392391"/>
    <w:rsid w:val="003F740D"/>
    <w:rsid w:val="00410124"/>
    <w:rsid w:val="00410E67"/>
    <w:rsid w:val="0041102C"/>
    <w:rsid w:val="00411C16"/>
    <w:rsid w:val="00415BFD"/>
    <w:rsid w:val="00426D32"/>
    <w:rsid w:val="00451EA1"/>
    <w:rsid w:val="004544BF"/>
    <w:rsid w:val="004561E6"/>
    <w:rsid w:val="00470E07"/>
    <w:rsid w:val="0047773B"/>
    <w:rsid w:val="004C10D1"/>
    <w:rsid w:val="004C1CCE"/>
    <w:rsid w:val="004C44FF"/>
    <w:rsid w:val="004D1D4E"/>
    <w:rsid w:val="004D4008"/>
    <w:rsid w:val="004D57A7"/>
    <w:rsid w:val="004F329F"/>
    <w:rsid w:val="004F3EDD"/>
    <w:rsid w:val="004F564F"/>
    <w:rsid w:val="005139F0"/>
    <w:rsid w:val="00526751"/>
    <w:rsid w:val="00526EC1"/>
    <w:rsid w:val="00537A27"/>
    <w:rsid w:val="00544BB0"/>
    <w:rsid w:val="0054592F"/>
    <w:rsid w:val="00552FFA"/>
    <w:rsid w:val="00562BFF"/>
    <w:rsid w:val="00562FA6"/>
    <w:rsid w:val="0059338B"/>
    <w:rsid w:val="005937B1"/>
    <w:rsid w:val="00595DE7"/>
    <w:rsid w:val="005A46E9"/>
    <w:rsid w:val="005A7AC5"/>
    <w:rsid w:val="005B4EB1"/>
    <w:rsid w:val="005B52FF"/>
    <w:rsid w:val="005C6089"/>
    <w:rsid w:val="005D0771"/>
    <w:rsid w:val="005D6624"/>
    <w:rsid w:val="005E2BB9"/>
    <w:rsid w:val="00602900"/>
    <w:rsid w:val="006170B8"/>
    <w:rsid w:val="006322C2"/>
    <w:rsid w:val="006324D7"/>
    <w:rsid w:val="0063668F"/>
    <w:rsid w:val="00636CA0"/>
    <w:rsid w:val="006376F8"/>
    <w:rsid w:val="0065416A"/>
    <w:rsid w:val="00656162"/>
    <w:rsid w:val="00656CCC"/>
    <w:rsid w:val="00684630"/>
    <w:rsid w:val="00687528"/>
    <w:rsid w:val="006B14D6"/>
    <w:rsid w:val="006C0352"/>
    <w:rsid w:val="006C5C3D"/>
    <w:rsid w:val="006D2E0B"/>
    <w:rsid w:val="006E1716"/>
    <w:rsid w:val="006E6833"/>
    <w:rsid w:val="006E7C45"/>
    <w:rsid w:val="006F565D"/>
    <w:rsid w:val="007155B2"/>
    <w:rsid w:val="00724B28"/>
    <w:rsid w:val="00725E5A"/>
    <w:rsid w:val="007742FE"/>
    <w:rsid w:val="007759B1"/>
    <w:rsid w:val="00776C08"/>
    <w:rsid w:val="007A5F64"/>
    <w:rsid w:val="007B06FB"/>
    <w:rsid w:val="007B26FA"/>
    <w:rsid w:val="007B62B9"/>
    <w:rsid w:val="007B690E"/>
    <w:rsid w:val="007C39FE"/>
    <w:rsid w:val="007C421D"/>
    <w:rsid w:val="007D2D67"/>
    <w:rsid w:val="007D5119"/>
    <w:rsid w:val="007D6ECA"/>
    <w:rsid w:val="007E5145"/>
    <w:rsid w:val="00801843"/>
    <w:rsid w:val="008055A7"/>
    <w:rsid w:val="00814EA3"/>
    <w:rsid w:val="0082345D"/>
    <w:rsid w:val="008355AC"/>
    <w:rsid w:val="008376AB"/>
    <w:rsid w:val="00857A8A"/>
    <w:rsid w:val="0086389F"/>
    <w:rsid w:val="00872241"/>
    <w:rsid w:val="008821D3"/>
    <w:rsid w:val="008A19B3"/>
    <w:rsid w:val="008A453E"/>
    <w:rsid w:val="008A5306"/>
    <w:rsid w:val="008B24C4"/>
    <w:rsid w:val="008C74C2"/>
    <w:rsid w:val="008D1330"/>
    <w:rsid w:val="008D4F6F"/>
    <w:rsid w:val="008D6CED"/>
    <w:rsid w:val="008E7237"/>
    <w:rsid w:val="009127B6"/>
    <w:rsid w:val="009148EA"/>
    <w:rsid w:val="00922809"/>
    <w:rsid w:val="0092364F"/>
    <w:rsid w:val="00930B59"/>
    <w:rsid w:val="00931C89"/>
    <w:rsid w:val="00936A2F"/>
    <w:rsid w:val="00936C96"/>
    <w:rsid w:val="00937B51"/>
    <w:rsid w:val="00945302"/>
    <w:rsid w:val="00950B34"/>
    <w:rsid w:val="00962FCD"/>
    <w:rsid w:val="00973984"/>
    <w:rsid w:val="0098618B"/>
    <w:rsid w:val="009870F2"/>
    <w:rsid w:val="009B1A85"/>
    <w:rsid w:val="009B7F99"/>
    <w:rsid w:val="009D2E51"/>
    <w:rsid w:val="009D5848"/>
    <w:rsid w:val="009E3A6A"/>
    <w:rsid w:val="009F2942"/>
    <w:rsid w:val="009F4284"/>
    <w:rsid w:val="009F4B5F"/>
    <w:rsid w:val="00A0371C"/>
    <w:rsid w:val="00A04C6B"/>
    <w:rsid w:val="00A12AF3"/>
    <w:rsid w:val="00A1573F"/>
    <w:rsid w:val="00A20BC1"/>
    <w:rsid w:val="00A21E04"/>
    <w:rsid w:val="00A243B5"/>
    <w:rsid w:val="00A2715B"/>
    <w:rsid w:val="00A330CB"/>
    <w:rsid w:val="00A343DB"/>
    <w:rsid w:val="00A37E91"/>
    <w:rsid w:val="00A40679"/>
    <w:rsid w:val="00A40CCA"/>
    <w:rsid w:val="00A427F3"/>
    <w:rsid w:val="00A710D5"/>
    <w:rsid w:val="00A74414"/>
    <w:rsid w:val="00A7733B"/>
    <w:rsid w:val="00A84E21"/>
    <w:rsid w:val="00A911A8"/>
    <w:rsid w:val="00A92273"/>
    <w:rsid w:val="00A95D0F"/>
    <w:rsid w:val="00A967CF"/>
    <w:rsid w:val="00AA4DF4"/>
    <w:rsid w:val="00AB4C49"/>
    <w:rsid w:val="00AC3CB2"/>
    <w:rsid w:val="00AD004F"/>
    <w:rsid w:val="00AF3B20"/>
    <w:rsid w:val="00AF6AF2"/>
    <w:rsid w:val="00B02811"/>
    <w:rsid w:val="00B05601"/>
    <w:rsid w:val="00B14A65"/>
    <w:rsid w:val="00B25682"/>
    <w:rsid w:val="00B33612"/>
    <w:rsid w:val="00B352F4"/>
    <w:rsid w:val="00B6640F"/>
    <w:rsid w:val="00B72E77"/>
    <w:rsid w:val="00B76CD5"/>
    <w:rsid w:val="00B9394A"/>
    <w:rsid w:val="00BA4E6F"/>
    <w:rsid w:val="00BA5E16"/>
    <w:rsid w:val="00BB133E"/>
    <w:rsid w:val="00BB1FF5"/>
    <w:rsid w:val="00BB4504"/>
    <w:rsid w:val="00BB69A6"/>
    <w:rsid w:val="00BC4FDA"/>
    <w:rsid w:val="00BC51C2"/>
    <w:rsid w:val="00BD26D6"/>
    <w:rsid w:val="00BF084E"/>
    <w:rsid w:val="00BF1F6E"/>
    <w:rsid w:val="00C13FEB"/>
    <w:rsid w:val="00C2011E"/>
    <w:rsid w:val="00C30787"/>
    <w:rsid w:val="00C3094D"/>
    <w:rsid w:val="00C56809"/>
    <w:rsid w:val="00C56A50"/>
    <w:rsid w:val="00C6575C"/>
    <w:rsid w:val="00C814AC"/>
    <w:rsid w:val="00C83931"/>
    <w:rsid w:val="00C9084F"/>
    <w:rsid w:val="00C95010"/>
    <w:rsid w:val="00C9619D"/>
    <w:rsid w:val="00CA5119"/>
    <w:rsid w:val="00CB5D45"/>
    <w:rsid w:val="00CC59C2"/>
    <w:rsid w:val="00CD3360"/>
    <w:rsid w:val="00CE6181"/>
    <w:rsid w:val="00CF11A3"/>
    <w:rsid w:val="00CF19F7"/>
    <w:rsid w:val="00CF47D8"/>
    <w:rsid w:val="00D03AC0"/>
    <w:rsid w:val="00D045CE"/>
    <w:rsid w:val="00D0590D"/>
    <w:rsid w:val="00D2025F"/>
    <w:rsid w:val="00D350F4"/>
    <w:rsid w:val="00D379C9"/>
    <w:rsid w:val="00D45C66"/>
    <w:rsid w:val="00D45D2F"/>
    <w:rsid w:val="00D55A9C"/>
    <w:rsid w:val="00D67E99"/>
    <w:rsid w:val="00D72A2F"/>
    <w:rsid w:val="00D72FB3"/>
    <w:rsid w:val="00DA7989"/>
    <w:rsid w:val="00DB68B4"/>
    <w:rsid w:val="00DC3301"/>
    <w:rsid w:val="00DD58EB"/>
    <w:rsid w:val="00DE5C0F"/>
    <w:rsid w:val="00DF2FBF"/>
    <w:rsid w:val="00E102E7"/>
    <w:rsid w:val="00E10940"/>
    <w:rsid w:val="00E20316"/>
    <w:rsid w:val="00E21E47"/>
    <w:rsid w:val="00E25364"/>
    <w:rsid w:val="00E31765"/>
    <w:rsid w:val="00E31F92"/>
    <w:rsid w:val="00E320FF"/>
    <w:rsid w:val="00E357B5"/>
    <w:rsid w:val="00E3664B"/>
    <w:rsid w:val="00E42EFB"/>
    <w:rsid w:val="00E475BC"/>
    <w:rsid w:val="00E75357"/>
    <w:rsid w:val="00E8607D"/>
    <w:rsid w:val="00E92FDB"/>
    <w:rsid w:val="00EA6FD8"/>
    <w:rsid w:val="00EB19F0"/>
    <w:rsid w:val="00EB56F6"/>
    <w:rsid w:val="00EB6520"/>
    <w:rsid w:val="00ED2782"/>
    <w:rsid w:val="00ED6371"/>
    <w:rsid w:val="00ED684E"/>
    <w:rsid w:val="00ED6EF1"/>
    <w:rsid w:val="00EE191B"/>
    <w:rsid w:val="00F0373B"/>
    <w:rsid w:val="00F03ABA"/>
    <w:rsid w:val="00F0434A"/>
    <w:rsid w:val="00F47EF5"/>
    <w:rsid w:val="00F87AFB"/>
    <w:rsid w:val="00F91597"/>
    <w:rsid w:val="00FA2756"/>
    <w:rsid w:val="00FA3497"/>
    <w:rsid w:val="00FC4C22"/>
    <w:rsid w:val="00FC59C4"/>
    <w:rsid w:val="00FC7A88"/>
    <w:rsid w:val="00FE40C4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F94D"/>
  <w15:docId w15:val="{DBDC48A4-E70B-44B2-A0A8-5BA0FE36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1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E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5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2FB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4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2031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C8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93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3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2905597137msonormal">
    <w:name w:val="yiv2905597137msonormal"/>
    <w:basedOn w:val="Normal"/>
    <w:rsid w:val="000A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C5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0">
    <w:name w:val="x_xmsonormal"/>
    <w:basedOn w:val="Normal"/>
    <w:rsid w:val="00C5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-paragraph">
    <w:name w:val="body-paragraph"/>
    <w:basedOn w:val="Normal"/>
    <w:rsid w:val="005D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6624"/>
    <w:rPr>
      <w:b/>
      <w:bCs/>
    </w:rPr>
  </w:style>
  <w:style w:type="paragraph" w:styleId="Revision">
    <w:name w:val="Revision"/>
    <w:hidden/>
    <w:uiPriority w:val="99"/>
    <w:semiHidden/>
    <w:rsid w:val="00CF19F7"/>
    <w:pPr>
      <w:spacing w:after="0" w:line="240" w:lineRule="auto"/>
    </w:pPr>
  </w:style>
  <w:style w:type="paragraph" w:customStyle="1" w:styleId="Default">
    <w:name w:val="Default"/>
    <w:rsid w:val="005459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on7ojrrd5">
    <w:name w:val="markon7ojrrd5"/>
    <w:basedOn w:val="DefaultParagraphFont"/>
    <w:rsid w:val="00320F14"/>
  </w:style>
  <w:style w:type="character" w:customStyle="1" w:styleId="marka30kh220a">
    <w:name w:val="marka30kh220a"/>
    <w:basedOn w:val="DefaultParagraphFont"/>
    <w:rsid w:val="00320F14"/>
  </w:style>
  <w:style w:type="character" w:customStyle="1" w:styleId="Heading3Char">
    <w:name w:val="Heading 3 Char"/>
    <w:basedOn w:val="DefaultParagraphFont"/>
    <w:link w:val="Heading3"/>
    <w:uiPriority w:val="9"/>
    <w:rsid w:val="000C113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xcontentpasted0">
    <w:name w:val="x_contentpasted0"/>
    <w:basedOn w:val="DefaultParagraphFont"/>
    <w:rsid w:val="00A92273"/>
  </w:style>
  <w:style w:type="character" w:customStyle="1" w:styleId="xcontentpasted1">
    <w:name w:val="x_contentpasted1"/>
    <w:basedOn w:val="DefaultParagraphFont"/>
    <w:rsid w:val="00A92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24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8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0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4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northclifton.notts.sch.uk" TargetMode="External"/><Relationship Id="rId3" Type="http://schemas.openxmlformats.org/officeDocument/2006/relationships/styles" Target="styles.xml"/><Relationship Id="rId7" Type="http://schemas.openxmlformats.org/officeDocument/2006/relationships/hyperlink" Target="mailto:head@northclifton.notts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rthclifton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04E44-98A9-40AA-857B-A470D9C8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CC Education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Office</cp:lastModifiedBy>
  <cp:revision>7</cp:revision>
  <cp:lastPrinted>2024-11-22T14:16:00Z</cp:lastPrinted>
  <dcterms:created xsi:type="dcterms:W3CDTF">2024-11-22T14:05:00Z</dcterms:created>
  <dcterms:modified xsi:type="dcterms:W3CDTF">2024-11-22T15:17:00Z</dcterms:modified>
</cp:coreProperties>
</file>